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F5" w:rsidRPr="001A35C2" w:rsidRDefault="001A35C2" w:rsidP="001A35C2">
      <w:pPr>
        <w:rPr>
          <w:b/>
        </w:rPr>
      </w:pPr>
      <w:r w:rsidRPr="001A35C2">
        <w:rPr>
          <w:b/>
        </w:rPr>
        <w:t>Ergebnisse vom 25. und 26. Juli – Weikersdorf AQHA / NRHA / OEPS</w:t>
      </w:r>
    </w:p>
    <w:tbl>
      <w:tblPr>
        <w:tblW w:w="130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167"/>
        <w:gridCol w:w="3360"/>
        <w:gridCol w:w="2500"/>
        <w:gridCol w:w="1795"/>
      </w:tblGrid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bookmarkStart w:id="0" w:name="RANGE!A1:E216"/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Disziplin</w:t>
            </w:r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Pla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t</w:t>
            </w:r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zierung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Reiter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Pferd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Verband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Sylvia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Rzepka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Hot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Smokin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Catalyst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Rudi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Kronsteiner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Hollys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Electricspark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Melanie Billwatsch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Moneys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Pep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Andrea Stiel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Diamonds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1363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Riding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1363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Riding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Zuzana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Pacesova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Smooth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Melanie Billwatsch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Moneys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Pep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Vanessa Bauer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Send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Manuela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Kirsteuer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Mosquita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Delay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Isabella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Platteter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Prettymutchgoldenjac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Karoline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Kirchl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Gentlemans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Melody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9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Iris Ecker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City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Of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Queens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Sabine Hell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Back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Mac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Michaela Mayrhofer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Lightred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Spicy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Zuzana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Pacesova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Smooth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Claudia Friedrich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Simply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Marie Christin Schranz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Smooth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Walkin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Terms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Iris Ecker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City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Of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Queens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Sabine Hell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Back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Mac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Jennifer Schranz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Smooth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Walkin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Terms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Claudia Friedrich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Simply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Iris Ecker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City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Of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Queens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Julia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Wran-Schumer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Vanessa Bauer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Send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Renée Wolf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Mosquita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Delay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Anita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Litschauer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Mike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Julia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Sipurzynski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Dorias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Nice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Surpise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Michaela Mayrhofer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Lightred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Spicy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Sylvia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Rzepka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Hot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Smokin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Andrea Stiel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Diamonds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Rudi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Kronsteiner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Hollys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Electricspark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Catalyst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1342 1/2 Senior Reining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Melanie Billwatsch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Moneys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Pep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1363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Riding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1363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Riding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Zuzana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Pacesova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Smooth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Vanessa Bauer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Send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Manuela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Kirsteuer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Mosquita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Delay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Karoline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Kirchl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Gentlemans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Melody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Melanie Billwatsch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Moneys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Pep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Isabella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Platteter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Prettymutchgoldenjac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1383 1/2 Green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9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Claudia Friedrich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Simply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Sabine Hell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Back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Mac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Michaela Mayrhofer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Lightred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Spicy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Zuzana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Pacesova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Smooth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1424 1/2 Green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Claudia Friedrich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Simply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Marie Christin Schranz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Smooth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Walkin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Terms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Sabine Hell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Back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Mac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all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ages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Iris Ecker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City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Of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Queens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Jennifer Schranz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Smooth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Walkin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Terms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Claudia Friedrich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Simply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1443 1/2 Green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Open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Iris Ecker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City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Of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Queens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Julia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Wran-Schumer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West Coast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Coupe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Alexandra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Morocutti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Luxury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Blue Chip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2440 1/2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Vanessa Bauer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Send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Renée Wolf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Mosquita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Delay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Anita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Litschauer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Mike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3380 1/2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Michaela Mayrhofer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Lightred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Spicy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AQHA 1/2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6380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Offen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Isabella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Platteter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Prettymutchgoldenjac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6380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Offen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6380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Offen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Karoline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Kirchl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Gentlemans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Melody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6380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Offen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Vaterl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Catalyst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7360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Riding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Ruth Linder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Princess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Vanessa Bauer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Send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Isabella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Platteter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Prettymutchgoldenjac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Anita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Litschauer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Mike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Michaela Mayrhofer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Lightred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Spicy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 xml:space="preserve">7420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Rosemarie Rainer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Artfully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7440 Hunter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Under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Saddle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Amateur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Petra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Bramböck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Your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Elegant Royal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Renée Wolf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Mosquita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Delay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Marina Burgstaller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Kubayshah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9380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Trail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Marlene König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Lucifer City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9400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Horsemanship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Marlene König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Lucifer City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9400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Horsemanship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Marina Burgstaller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Kubayshah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9400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Horsemanship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Evamaria Hammerschmid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Smart Nik Chic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9400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Horsemanship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Teresa Müller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Olena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9420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Evamaria Hammerschmid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Smart Nik Chic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9420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Marina Burgstaller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Kubayshah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9420 Western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Pleasure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Rookie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Rosemarie Rainer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Invited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Artfully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OEPS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Gerold Dautzenberg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Amdual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Champ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Gerold Dautzenberg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Smokeelan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Monika Toff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Custom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Smoke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Susa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Sauer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Kaystein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Erich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Trnka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LV Little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Shiny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Helena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Gritzbachova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SL Einstein Dun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1500 Intermediate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Ronald Kaufmann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Mojito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bookmarkStart w:id="1" w:name="_GoBack"/>
            <w:bookmarkEnd w:id="1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Judith Ernst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That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Out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Herbert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Neuherz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Miss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Spook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Irene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Pany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Mister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O Lena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Andreas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Lukner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Falkorima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Elke Troll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Smart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Shark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Katharina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Dejori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Majestic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Okie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Nora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El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Shammah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Smart Earth 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Fire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Ronald Kaufmann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Mojito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Franz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Jaksche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ARC Mister Playboy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Melanie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Sattelmayer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RS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Feo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Chic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Silvia Schiller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Skeets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Playgirl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Magdalena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Zust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Mythic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Dude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Lisa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Werdaner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Wimpys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Nena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Step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Gerhard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Zachl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Smokin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Poco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Gerald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Sandmayr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Golden N Dry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Viktoria Heindl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Slide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With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Dunnit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 1600 Limited Reining Non Pro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Bernhard Bohl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Kaliz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Golden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Queeny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Sylvia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Rzepka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Sergeant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Rudi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Kronsteiner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Slingin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Chic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Josef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Mittmannsgruber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Pine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Command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Cody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Sapergia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Golden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The Boss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Erich Felber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Three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Star Dun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Chuck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Klipfel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Here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Im a Mac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Valentina Sagmeister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Mr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Gun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Dee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Markus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Morawitz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Golden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Jacory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Chex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Kristina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Bengyakova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Trinitys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Revolution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Helena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Gritzbachova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SL Einstein Dun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Erich Felber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Dun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Its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Little Star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Kristina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Bengyakova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Whizomatic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Jac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Jürgen Thaler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Smart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Shark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Andrea Stiel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Jaz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N Diamonds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Max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Mammel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Fancy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Misty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Glo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Valentina Sagmeister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Harlekin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Whiz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Jure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Ponikvar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RB Top Antares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  <w:tr w:rsidR="001A35C2" w:rsidRPr="001A35C2" w:rsidTr="001A35C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N 1750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Novice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Horse Reining Open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Zuzana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Pacesova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Twisted</w:t>
            </w:r>
            <w:proofErr w:type="spellEnd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</w:t>
            </w:r>
            <w:proofErr w:type="spellStart"/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Fourways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C2" w:rsidRPr="001A35C2" w:rsidRDefault="001A35C2" w:rsidP="00A3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A35C2">
              <w:rPr>
                <w:rFonts w:ascii="Calibri" w:eastAsia="Times New Roman" w:hAnsi="Calibri" w:cs="Times New Roman"/>
                <w:color w:val="000000"/>
                <w:lang w:eastAsia="de-AT"/>
              </w:rPr>
              <w:t>NRHA</w:t>
            </w:r>
          </w:p>
        </w:tc>
      </w:tr>
    </w:tbl>
    <w:p w:rsidR="001A35C2" w:rsidRDefault="001A35C2" w:rsidP="001A35C2"/>
    <w:p w:rsidR="001A35C2" w:rsidRPr="001A35C2" w:rsidRDefault="001A35C2" w:rsidP="001A35C2"/>
    <w:sectPr w:rsidR="001A35C2" w:rsidRPr="001A35C2" w:rsidSect="001A35C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2"/>
    <w:rsid w:val="001A35C2"/>
    <w:rsid w:val="00416DF5"/>
    <w:rsid w:val="005E3C03"/>
    <w:rsid w:val="00B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35C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35C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35C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35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2013-07-26T21:11:00Z</dcterms:created>
  <dcterms:modified xsi:type="dcterms:W3CDTF">2013-07-26T21:28:00Z</dcterms:modified>
</cp:coreProperties>
</file>